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8AA8" w14:textId="77777777" w:rsidR="00F37075" w:rsidRDefault="00F37075" w:rsidP="00F37075">
      <w:pPr>
        <w:pStyle w:val="Body"/>
        <w:jc w:val="center"/>
      </w:pPr>
      <w:r>
        <w:t>EatPlayConnect, LLC</w:t>
      </w:r>
    </w:p>
    <w:p w14:paraId="335C2055" w14:textId="77777777" w:rsidR="00F37075" w:rsidRDefault="00F37075" w:rsidP="00F37075">
      <w:pPr>
        <w:pStyle w:val="Body"/>
        <w:jc w:val="center"/>
      </w:pPr>
      <w:r>
        <w:t xml:space="preserve"> Laurie Walter, M.S. CCC-SLP</w:t>
      </w:r>
    </w:p>
    <w:p w14:paraId="70512A6D" w14:textId="4336CC03" w:rsidR="00F37075" w:rsidRDefault="00C5261F" w:rsidP="00F37075">
      <w:pPr>
        <w:pStyle w:val="Body"/>
        <w:jc w:val="center"/>
      </w:pPr>
      <w:r>
        <w:t>Licensed Speech-Language Pathologist</w:t>
      </w:r>
    </w:p>
    <w:p w14:paraId="74D597B9" w14:textId="77777777" w:rsidR="00F37075" w:rsidRDefault="00F37075" w:rsidP="00F37075">
      <w:pPr>
        <w:pStyle w:val="Body"/>
        <w:jc w:val="center"/>
      </w:pPr>
      <w:r>
        <w:t>Laurie@eatplayconnect.net</w:t>
      </w:r>
    </w:p>
    <w:p w14:paraId="412A856D" w14:textId="77777777" w:rsidR="00F37075" w:rsidRDefault="00F37075" w:rsidP="00F37075">
      <w:pPr>
        <w:pStyle w:val="Body"/>
        <w:jc w:val="center"/>
      </w:pPr>
      <w:r>
        <w:t>414-687-2387</w:t>
      </w:r>
    </w:p>
    <w:p w14:paraId="3500294F" w14:textId="77777777" w:rsidR="002A05EA" w:rsidRDefault="002A05EA" w:rsidP="002A05EA">
      <w:pPr>
        <w:jc w:val="center"/>
      </w:pPr>
    </w:p>
    <w:p w14:paraId="623D7FF5" w14:textId="77777777" w:rsidR="002A05EA" w:rsidRDefault="002A05EA" w:rsidP="002A05EA">
      <w:pPr>
        <w:jc w:val="center"/>
      </w:pPr>
    </w:p>
    <w:p w14:paraId="6C62C60C" w14:textId="77777777" w:rsidR="002A05EA" w:rsidRDefault="002A05EA" w:rsidP="002A05EA">
      <w:pPr>
        <w:jc w:val="center"/>
        <w:rPr>
          <w:sz w:val="32"/>
          <w:szCs w:val="32"/>
        </w:rPr>
      </w:pPr>
      <w:r>
        <w:rPr>
          <w:sz w:val="32"/>
          <w:szCs w:val="32"/>
        </w:rPr>
        <w:t>Consent for Services</w:t>
      </w:r>
    </w:p>
    <w:p w14:paraId="0D167FF7" w14:textId="77777777" w:rsidR="00D82DA4" w:rsidRDefault="00D82DA4" w:rsidP="008A1B05">
      <w:pPr>
        <w:rPr>
          <w:sz w:val="32"/>
          <w:szCs w:val="32"/>
        </w:rPr>
      </w:pPr>
    </w:p>
    <w:p w14:paraId="52D16ACF" w14:textId="77777777" w:rsidR="00DB3D17" w:rsidRPr="008A1B05" w:rsidRDefault="00DB3D17" w:rsidP="008A1B05">
      <w:pPr>
        <w:rPr>
          <w:b w:val="0"/>
          <w:color w:val="FF0000"/>
          <w:sz w:val="24"/>
          <w:szCs w:val="24"/>
        </w:rPr>
      </w:pPr>
    </w:p>
    <w:p w14:paraId="3337E299" w14:textId="4C7FC8D8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5D794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I authorize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F3707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EatPlayConnect, LLC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to render appropriate evaluation and therapy services to the </w:t>
      </w:r>
      <w:r w:rsidR="00F037D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named below</w:t>
      </w:r>
      <w:r w:rsidR="0045081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in accordance with state and federal laws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I understand </w:t>
      </w:r>
      <w:r w:rsidR="008F2A2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that care will be provided by a qualified, </w:t>
      </w:r>
      <w:r w:rsidR="0045081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licensed</w:t>
      </w:r>
      <w:r w:rsidR="008F2A2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and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trained health professional. I recognize, agree and understand that I have the right to refuse treatment or terminate services at any time by </w:t>
      </w:r>
      <w:r w:rsidR="00F3707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in writing. In addition, </w:t>
      </w:r>
      <w:r w:rsidR="00F3707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may terminate services by notifying me in writing.</w:t>
      </w:r>
    </w:p>
    <w:p w14:paraId="01FCE672" w14:textId="77777777" w:rsidR="00F037D0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E21553D" w14:textId="77777777" w:rsidR="00F037D0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FCFFD59" w14:textId="5A513B67" w:rsidR="00F037D0" w:rsidRDefault="00F037D0" w:rsidP="00F037D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5D794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I do not give my consent or am withdrawing my consent regarding </w:t>
      </w:r>
      <w:r w:rsidR="00F37075"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EatPlayConnect, LLC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rendering evaluation </w:t>
      </w:r>
      <w:r w:rsidR="00D82DA4"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>and therapy services to the client</w:t>
      </w:r>
      <w:r>
        <w:rPr>
          <w:rFonts w:ascii="Arial" w:eastAsia="Times New Roman" w:hAnsi="Arial" w:cs="Arial"/>
          <w:b w:val="0"/>
          <w:bCs w:val="0"/>
          <w:iCs/>
          <w:color w:val="222222"/>
          <w:sz w:val="24"/>
          <w:szCs w:val="24"/>
        </w:rPr>
        <w:t xml:space="preserve"> named below.</w:t>
      </w:r>
    </w:p>
    <w:p w14:paraId="2937174D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185A1E4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EA07528" w14:textId="77777777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2CBB4464" w14:textId="77777777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73B8766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31C60A14" w14:textId="4AFD2392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Name of </w:t>
      </w:r>
      <w:r w:rsidR="00F037D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157D79AF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9B1EEF1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</w:p>
    <w:p w14:paraId="0A284827" w14:textId="77777777" w:rsidR="002A05EA" w:rsidRDefault="00F037D0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2A05E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Date of Birth</w:t>
      </w:r>
    </w:p>
    <w:p w14:paraId="4664C746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33DB0BB" w14:textId="77777777" w:rsidR="002A05EA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10B1C9C8" w14:textId="068F8565" w:rsidR="002A05EA" w:rsidRPr="009F03A2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Representative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Relationship to </w:t>
      </w:r>
      <w:r w:rsidR="00DB3D17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0F96BAF3" w14:textId="77777777" w:rsidR="002A05EA" w:rsidRPr="00707C21" w:rsidRDefault="002A05EA" w:rsidP="002A05E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</w:p>
    <w:p w14:paraId="248EC615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1451EA40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25944BD4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452DCECB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0963263B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3BBE48CD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0DFBB020" w14:textId="77777777" w:rsidR="002A05EA" w:rsidRDefault="002A05EA" w:rsidP="002A05EA">
      <w:pPr>
        <w:jc w:val="center"/>
        <w:rPr>
          <w:b w:val="0"/>
          <w:sz w:val="20"/>
          <w:szCs w:val="20"/>
        </w:rPr>
      </w:pPr>
    </w:p>
    <w:p w14:paraId="0BA07254" w14:textId="77777777" w:rsidR="00F27530" w:rsidRPr="002A05EA" w:rsidRDefault="002A05EA" w:rsidP="002A05EA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Consent for Services</w:t>
      </w:r>
    </w:p>
    <w:sectPr w:rsidR="00F27530" w:rsidRPr="002A05EA" w:rsidSect="00D35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enlo Regular">
    <w:altName w:val="Cambri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5EA"/>
    <w:rsid w:val="002A05EA"/>
    <w:rsid w:val="0045081E"/>
    <w:rsid w:val="008A1B05"/>
    <w:rsid w:val="008F2A28"/>
    <w:rsid w:val="00C5261F"/>
    <w:rsid w:val="00D358C1"/>
    <w:rsid w:val="00D82DA4"/>
    <w:rsid w:val="00DB3D17"/>
    <w:rsid w:val="00F037D0"/>
    <w:rsid w:val="00F27530"/>
    <w:rsid w:val="00F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BC396"/>
  <w14:defaultImageDpi w14:val="300"/>
  <w15:docId w15:val="{747B8A90-1F58-4131-8D99-C229C99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3707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1B56A9E32B40B55BC80CA879CE8F" ma:contentTypeVersion="8" ma:contentTypeDescription="Create a new document." ma:contentTypeScope="" ma:versionID="3a73e0cb4d600955755112c1352599e3">
  <xsd:schema xmlns:xsd="http://www.w3.org/2001/XMLSchema" xmlns:xs="http://www.w3.org/2001/XMLSchema" xmlns:p="http://schemas.microsoft.com/office/2006/metadata/properties" xmlns:ns2="f6cd4157-3644-4ade-a493-40b2bb04c29e" xmlns:ns3="74de2fae-6285-4635-b393-abbd2e4164f2" targetNamespace="http://schemas.microsoft.com/office/2006/metadata/properties" ma:root="true" ma:fieldsID="7c5d89906f146fc1c92d8f91b3a8c674" ns2:_="" ns3:_="">
    <xsd:import namespace="f6cd4157-3644-4ade-a493-40b2bb04c29e"/>
    <xsd:import namespace="74de2fae-6285-4635-b393-abbd2e416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4157-3644-4ade-a493-40b2bb04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821d84-deec-4634-b199-779c6dfc6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2fae-6285-4635-b393-abbd2e416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aa6f57-50ff-4380-bf59-e734842867d9}" ma:internalName="TaxCatchAll" ma:showField="CatchAllData" ma:web="74de2fae-6285-4635-b393-abbd2e41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d4157-3644-4ade-a493-40b2bb04c29e">
      <Terms xmlns="http://schemas.microsoft.com/office/infopath/2007/PartnerControls"/>
    </lcf76f155ced4ddcb4097134ff3c332f>
    <TaxCatchAll xmlns="74de2fae-6285-4635-b393-abbd2e4164f2" xsi:nil="true"/>
  </documentManagement>
</p:properties>
</file>

<file path=customXml/itemProps1.xml><?xml version="1.0" encoding="utf-8"?>
<ds:datastoreItem xmlns:ds="http://schemas.openxmlformats.org/officeDocument/2006/customXml" ds:itemID="{3D248B1F-54D8-4DC1-AED1-0AB3D9935910}"/>
</file>

<file path=customXml/itemProps2.xml><?xml version="1.0" encoding="utf-8"?>
<ds:datastoreItem xmlns:ds="http://schemas.openxmlformats.org/officeDocument/2006/customXml" ds:itemID="{5CA406F7-A8DD-42A6-A461-41CC3D660E42}"/>
</file>

<file path=customXml/itemProps3.xml><?xml version="1.0" encoding="utf-8"?>
<ds:datastoreItem xmlns:ds="http://schemas.openxmlformats.org/officeDocument/2006/customXml" ds:itemID="{3F028401-34E9-41CB-BACD-909E0E1C6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Laurie Walter</cp:lastModifiedBy>
  <cp:revision>3</cp:revision>
  <dcterms:created xsi:type="dcterms:W3CDTF">2022-11-15T00:24:00Z</dcterms:created>
  <dcterms:modified xsi:type="dcterms:W3CDTF">2022-11-15T16:51:00Z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0x01010079B41B56A9E32B40B55BC80CA879CE8F</vt:lpwstr>
  </property>
</Properties>
</file>